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9513F" w:rsidRPr="00B9513F" w:rsidRDefault="00B9513F" w:rsidP="00B9513F">
      <w:pPr>
        <w:rPr>
          <w:sz w:val="28"/>
          <w:szCs w:val="28"/>
        </w:rPr>
      </w:pPr>
    </w:p>
    <w:p w14:paraId="29F66556" w14:textId="31D9FA1A" w:rsidR="0057776E" w:rsidRPr="005D0474" w:rsidRDefault="103E50DD" w:rsidP="005D0474">
      <w:pPr>
        <w:pStyle w:val="Heading1"/>
        <w:rPr>
          <w:color w:val="1F4E79" w:themeColor="accent1" w:themeShade="80"/>
        </w:rPr>
      </w:pPr>
      <w:r w:rsidRPr="005D0474">
        <w:rPr>
          <w:color w:val="1F4E79" w:themeColor="accent1" w:themeShade="80"/>
        </w:rPr>
        <w:t>Insuff</w:t>
      </w:r>
      <w:r w:rsidR="4EFDDCC3" w:rsidRPr="005D0474">
        <w:rPr>
          <w:color w:val="1F4E79" w:themeColor="accent1" w:themeShade="80"/>
        </w:rPr>
        <w:t>i</w:t>
      </w:r>
      <w:r w:rsidRPr="005D0474">
        <w:rPr>
          <w:color w:val="1F4E79" w:themeColor="accent1" w:themeShade="80"/>
        </w:rPr>
        <w:t>cient w</w:t>
      </w:r>
      <w:r w:rsidR="0057776E" w:rsidRPr="005D0474">
        <w:rPr>
          <w:color w:val="1F4E79" w:themeColor="accent1" w:themeShade="80"/>
        </w:rPr>
        <w:t xml:space="preserve">orkload </w:t>
      </w:r>
      <w:r w:rsidR="1BCE4CC7" w:rsidRPr="005D0474">
        <w:rPr>
          <w:color w:val="1F4E79" w:themeColor="accent1" w:themeShade="80"/>
        </w:rPr>
        <w:t>a</w:t>
      </w:r>
      <w:r w:rsidR="0057776E" w:rsidRPr="005D0474">
        <w:rPr>
          <w:color w:val="1F4E79" w:themeColor="accent1" w:themeShade="80"/>
        </w:rPr>
        <w:t xml:space="preserve">llocation for </w:t>
      </w:r>
      <w:r w:rsidR="3EB61D74" w:rsidRPr="005D0474">
        <w:rPr>
          <w:color w:val="1F4E79" w:themeColor="accent1" w:themeShade="80"/>
        </w:rPr>
        <w:t xml:space="preserve">a specific role </w:t>
      </w:r>
      <w:r w:rsidR="0057776E" w:rsidRPr="005D0474">
        <w:rPr>
          <w:color w:val="1F4E79" w:themeColor="accent1" w:themeShade="80"/>
        </w:rPr>
        <w:t xml:space="preserve"> </w:t>
      </w:r>
    </w:p>
    <w:p w14:paraId="0A37501D" w14:textId="77777777" w:rsidR="0057776E" w:rsidRPr="0057776E" w:rsidRDefault="0057776E" w:rsidP="0057776E">
      <w:pPr>
        <w:rPr>
          <w:sz w:val="28"/>
          <w:szCs w:val="28"/>
        </w:rPr>
      </w:pPr>
    </w:p>
    <w:p w14:paraId="6E7BEAA2" w14:textId="2793C8C2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Dear </w:t>
      </w:r>
      <w:proofErr w:type="spellStart"/>
      <w:r w:rsidRPr="004F2BF4">
        <w:rPr>
          <w:rFonts w:asciiTheme="minorHAnsi" w:hAnsiTheme="minorHAnsi" w:cstheme="minorHAnsi"/>
          <w:sz w:val="28"/>
          <w:szCs w:val="28"/>
        </w:rPr>
        <w:t>HoD</w:t>
      </w:r>
      <w:proofErr w:type="spellEnd"/>
      <w:r w:rsidRPr="004F2BF4">
        <w:rPr>
          <w:rFonts w:asciiTheme="minorHAnsi" w:hAnsiTheme="minorHAnsi" w:cstheme="minorHAnsi"/>
          <w:sz w:val="28"/>
          <w:szCs w:val="28"/>
        </w:rPr>
        <w:t>, </w:t>
      </w:r>
    </w:p>
    <w:p w14:paraId="63E4A9CD" w14:textId="77777777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> </w:t>
      </w:r>
    </w:p>
    <w:p w14:paraId="46965C67" w14:textId="77777777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>Hope this email finds you in the best of health. </w:t>
      </w:r>
    </w:p>
    <w:p w14:paraId="09AF38FC" w14:textId="1A7DAACC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> </w:t>
      </w:r>
    </w:p>
    <w:p w14:paraId="2380A25A" w14:textId="46AF9FAB" w:rsidR="0057776E" w:rsidRPr="004F2BF4" w:rsidRDefault="0057776E" w:rsidP="3638584C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I have been completing </w:t>
      </w:r>
      <w:r w:rsidR="7E726288" w:rsidRPr="004F2BF4">
        <w:rPr>
          <w:rFonts w:asciiTheme="minorHAnsi" w:hAnsiTheme="minorHAnsi" w:cstheme="minorHAnsi"/>
          <w:sz w:val="28"/>
          <w:szCs w:val="28"/>
        </w:rPr>
        <w:t xml:space="preserve">X </w:t>
      </w:r>
      <w:r w:rsidRPr="004F2BF4">
        <w:rPr>
          <w:rFonts w:asciiTheme="minorHAnsi" w:hAnsiTheme="minorHAnsi" w:cstheme="minorHAnsi"/>
          <w:sz w:val="28"/>
          <w:szCs w:val="28"/>
        </w:rPr>
        <w:t xml:space="preserve">role and find it necessary to email you to ask for </w:t>
      </w:r>
      <w:r w:rsidR="586653DF" w:rsidRPr="004F2BF4">
        <w:rPr>
          <w:rFonts w:asciiTheme="minorHAnsi" w:hAnsiTheme="minorHAnsi" w:cstheme="minorHAnsi"/>
          <w:sz w:val="28"/>
          <w:szCs w:val="28"/>
        </w:rPr>
        <w:t xml:space="preserve">a </w:t>
      </w:r>
      <w:r w:rsidRPr="004F2BF4">
        <w:rPr>
          <w:rFonts w:asciiTheme="minorHAnsi" w:hAnsiTheme="minorHAnsi" w:cstheme="minorHAnsi"/>
          <w:sz w:val="28"/>
          <w:szCs w:val="28"/>
        </w:rPr>
        <w:t xml:space="preserve">further workload </w:t>
      </w:r>
      <w:r w:rsidR="5EF4E231" w:rsidRPr="004F2BF4">
        <w:rPr>
          <w:rFonts w:asciiTheme="minorHAnsi" w:hAnsiTheme="minorHAnsi" w:cstheme="minorHAnsi"/>
          <w:sz w:val="28"/>
          <w:szCs w:val="28"/>
        </w:rPr>
        <w:t xml:space="preserve">allocation of </w:t>
      </w:r>
      <w:r w:rsidRPr="004F2BF4">
        <w:rPr>
          <w:rFonts w:asciiTheme="minorHAnsi" w:hAnsiTheme="minorHAnsi" w:cstheme="minorHAnsi"/>
          <w:sz w:val="28"/>
          <w:szCs w:val="28"/>
        </w:rPr>
        <w:t>hours to enable me to complete the tasks</w:t>
      </w:r>
      <w:r w:rsidR="548E4C6C" w:rsidRPr="004F2BF4">
        <w:rPr>
          <w:rFonts w:asciiTheme="minorHAnsi" w:hAnsiTheme="minorHAnsi" w:cstheme="minorHAnsi"/>
          <w:sz w:val="28"/>
          <w:szCs w:val="28"/>
        </w:rPr>
        <w:t xml:space="preserve"> this role demands</w:t>
      </w:r>
      <w:r w:rsidRPr="004F2BF4">
        <w:rPr>
          <w:rFonts w:asciiTheme="minorHAnsi" w:hAnsiTheme="minorHAnsi" w:cstheme="minorHAnsi"/>
          <w:sz w:val="28"/>
          <w:szCs w:val="28"/>
        </w:rPr>
        <w:t>.</w:t>
      </w:r>
    </w:p>
    <w:p w14:paraId="5DAB6C7B" w14:textId="77777777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</w:p>
    <w:p w14:paraId="7230F4C1" w14:textId="77777777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To enable a decision to be made I have provided below a mapping of role tasks against hours worked and you will observe that I have already used up the hours allocated by the </w:t>
      </w:r>
      <w:proofErr w:type="gramStart"/>
      <w:r w:rsidRPr="004F2BF4">
        <w:rPr>
          <w:rFonts w:asciiTheme="minorHAnsi" w:hAnsiTheme="minorHAnsi" w:cstheme="minorHAnsi"/>
          <w:sz w:val="28"/>
          <w:szCs w:val="28"/>
        </w:rPr>
        <w:t>School</w:t>
      </w:r>
      <w:proofErr w:type="gramEnd"/>
      <w:r w:rsidRPr="004F2BF4">
        <w:rPr>
          <w:rFonts w:asciiTheme="minorHAnsi" w:hAnsiTheme="minorHAnsi" w:cstheme="minorHAnsi"/>
          <w:sz w:val="28"/>
          <w:szCs w:val="28"/>
        </w:rPr>
        <w:t xml:space="preserve"> for this role:</w:t>
      </w:r>
    </w:p>
    <w:p w14:paraId="1956BC6D" w14:textId="75749C3C" w:rsidR="3638584C" w:rsidRPr="004F2BF4" w:rsidRDefault="3638584C" w:rsidP="3638584C">
      <w:pPr>
        <w:rPr>
          <w:rFonts w:asciiTheme="minorHAnsi" w:eastAsia="Calibri" w:hAnsiTheme="minorHAnsi" w:cstheme="minorHAnsi"/>
          <w:szCs w:val="24"/>
        </w:rPr>
      </w:pPr>
    </w:p>
    <w:p w14:paraId="1FA57A4C" w14:textId="086124C0" w:rsidR="7F94367E" w:rsidRPr="004F2BF4" w:rsidRDefault="7F94367E" w:rsidP="3638584C">
      <w:pPr>
        <w:rPr>
          <w:rFonts w:asciiTheme="minorHAnsi" w:eastAsia="Calibri" w:hAnsiTheme="minorHAnsi" w:cstheme="minorHAnsi"/>
          <w:sz w:val="28"/>
          <w:szCs w:val="28"/>
        </w:rPr>
      </w:pPr>
      <w:r w:rsidRPr="004F2BF4">
        <w:rPr>
          <w:rFonts w:asciiTheme="minorHAnsi" w:eastAsia="Calibri" w:hAnsiTheme="minorHAnsi" w:cstheme="minorHAnsi"/>
          <w:sz w:val="28"/>
          <w:szCs w:val="28"/>
        </w:rPr>
        <w:t>&lt;please give a</w:t>
      </w:r>
      <w:r w:rsidR="49E1AD9D" w:rsidRPr="004F2BF4">
        <w:rPr>
          <w:rFonts w:asciiTheme="minorHAnsi" w:eastAsia="Calibri" w:hAnsiTheme="minorHAnsi" w:cstheme="minorHAnsi"/>
          <w:sz w:val="28"/>
          <w:szCs w:val="28"/>
        </w:rPr>
        <w:t>s</w:t>
      </w:r>
      <w:r w:rsidRPr="004F2BF4">
        <w:rPr>
          <w:rFonts w:asciiTheme="minorHAnsi" w:eastAsia="Calibri" w:hAnsiTheme="minorHAnsi" w:cstheme="minorHAnsi"/>
          <w:sz w:val="28"/>
          <w:szCs w:val="28"/>
        </w:rPr>
        <w:t xml:space="preserve"> much detail here as possible about the time spent on your role. </w:t>
      </w:r>
      <w:r w:rsidR="6B9E6C67" w:rsidRPr="004F2BF4">
        <w:rPr>
          <w:rFonts w:asciiTheme="minorHAnsi" w:eastAsia="Calibri" w:hAnsiTheme="minorHAnsi" w:cstheme="minorHAnsi"/>
          <w:sz w:val="28"/>
          <w:szCs w:val="28"/>
        </w:rPr>
        <w:t xml:space="preserve">It is useful to use your </w:t>
      </w:r>
      <w:r w:rsidR="483CD6F6" w:rsidRPr="004F2BF4">
        <w:rPr>
          <w:rFonts w:asciiTheme="minorHAnsi" w:eastAsia="Calibri" w:hAnsiTheme="minorHAnsi" w:cstheme="minorHAnsi"/>
          <w:sz w:val="28"/>
          <w:szCs w:val="28"/>
        </w:rPr>
        <w:t>O</w:t>
      </w:r>
      <w:r w:rsidR="6B9E6C67" w:rsidRPr="004F2BF4">
        <w:rPr>
          <w:rFonts w:asciiTheme="minorHAnsi" w:eastAsia="Calibri" w:hAnsiTheme="minorHAnsi" w:cstheme="minorHAnsi"/>
          <w:sz w:val="28"/>
          <w:szCs w:val="28"/>
        </w:rPr>
        <w:t xml:space="preserve">utlook calendar to record this. It may seem like a pain to do this, but the University says its workload allocation system is “evidence” based, so we need to supply them with evidence </w:t>
      </w:r>
      <w:proofErr w:type="gramStart"/>
      <w:r w:rsidR="6B9E6C67" w:rsidRPr="004F2BF4">
        <w:rPr>
          <w:rFonts w:asciiTheme="minorHAnsi" w:eastAsia="Calibri" w:hAnsiTheme="minorHAnsi" w:cstheme="minorHAnsi"/>
          <w:sz w:val="28"/>
          <w:szCs w:val="28"/>
        </w:rPr>
        <w:t>i</w:t>
      </w:r>
      <w:r w:rsidR="65BC0825" w:rsidRPr="004F2BF4">
        <w:rPr>
          <w:rFonts w:asciiTheme="minorHAnsi" w:eastAsia="Calibri" w:hAnsiTheme="minorHAnsi" w:cstheme="minorHAnsi"/>
          <w:sz w:val="28"/>
          <w:szCs w:val="28"/>
        </w:rPr>
        <w:t>n order to</w:t>
      </w:r>
      <w:proofErr w:type="gramEnd"/>
      <w:r w:rsidR="65BC0825" w:rsidRPr="004F2BF4">
        <w:rPr>
          <w:rFonts w:asciiTheme="minorHAnsi" w:eastAsia="Calibri" w:hAnsiTheme="minorHAnsi" w:cstheme="minorHAnsi"/>
          <w:sz w:val="28"/>
          <w:szCs w:val="28"/>
        </w:rPr>
        <w:t xml:space="preserve"> challenge allocation assumptions about the roles we do&gt;</w:t>
      </w:r>
    </w:p>
    <w:p w14:paraId="15AA318D" w14:textId="1FE5C50E" w:rsidR="0057776E" w:rsidRPr="004F2BF4" w:rsidRDefault="0057776E" w:rsidP="3638584C">
      <w:pPr>
        <w:rPr>
          <w:rFonts w:asciiTheme="minorHAnsi" w:eastAsia="Calibri" w:hAnsiTheme="minorHAnsi" w:cstheme="minorHAnsi"/>
          <w:szCs w:val="24"/>
        </w:rPr>
      </w:pPr>
    </w:p>
    <w:p w14:paraId="0FB97E5F" w14:textId="77777777" w:rsidR="0057776E" w:rsidRPr="004F2BF4" w:rsidRDefault="0057776E" w:rsidP="0057776E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>Can you please confirm as soon as possible the new workload hours attached to this role? </w:t>
      </w:r>
    </w:p>
    <w:p w14:paraId="0A6959E7" w14:textId="3AF06A56" w:rsidR="00B9513F" w:rsidRPr="004F2BF4" w:rsidRDefault="00B9513F" w:rsidP="00B9513F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EB370D" w14:textId="3EFD103F" w:rsidR="00B9513F" w:rsidRPr="004F2BF4" w:rsidRDefault="00B9513F" w:rsidP="00B9513F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>Please do not hesitate to share your thoughts on this</w:t>
      </w:r>
      <w:r w:rsidR="741228A6" w:rsidRPr="004F2BF4">
        <w:rPr>
          <w:rFonts w:asciiTheme="minorHAnsi" w:hAnsiTheme="minorHAnsi" w:cstheme="minorHAnsi"/>
          <w:sz w:val="28"/>
          <w:szCs w:val="28"/>
        </w:rPr>
        <w:t xml:space="preserve"> with me.</w:t>
      </w:r>
    </w:p>
    <w:p w14:paraId="12F40E89" w14:textId="1CCE04B9" w:rsidR="00B9513F" w:rsidRPr="004F2BF4" w:rsidRDefault="00B9513F" w:rsidP="00B9513F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5C5FAC" w14:textId="77777777" w:rsidR="00FC3E20" w:rsidRPr="004F2BF4" w:rsidRDefault="00B9513F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Kind Regards </w:t>
      </w:r>
    </w:p>
    <w:p w14:paraId="6A05A809" w14:textId="77777777" w:rsidR="00B9513F" w:rsidRPr="004F2BF4" w:rsidRDefault="00B9513F">
      <w:pPr>
        <w:rPr>
          <w:rFonts w:asciiTheme="minorHAnsi" w:hAnsiTheme="minorHAnsi" w:cstheme="minorHAnsi"/>
          <w:sz w:val="28"/>
          <w:szCs w:val="28"/>
        </w:rPr>
      </w:pPr>
    </w:p>
    <w:p w14:paraId="404C06C1" w14:textId="77777777" w:rsidR="00B9513F" w:rsidRPr="004F2BF4" w:rsidRDefault="00B9513F">
      <w:pPr>
        <w:rPr>
          <w:rFonts w:asciiTheme="minorHAnsi" w:hAnsiTheme="minorHAnsi" w:cstheme="minorHAnsi"/>
          <w:sz w:val="28"/>
          <w:szCs w:val="28"/>
        </w:rPr>
      </w:pPr>
      <w:r w:rsidRPr="004F2BF4">
        <w:rPr>
          <w:rFonts w:asciiTheme="minorHAnsi" w:hAnsiTheme="minorHAnsi" w:cstheme="minorHAnsi"/>
          <w:sz w:val="28"/>
          <w:szCs w:val="28"/>
        </w:rPr>
        <w:t xml:space="preserve">Signature </w:t>
      </w:r>
    </w:p>
    <w:p w14:paraId="5A39BBE3" w14:textId="77777777" w:rsidR="00AD6C5F" w:rsidRDefault="00AD6C5F"/>
    <w:sectPr w:rsidR="00AD6C5F" w:rsidSect="00E34DA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F7"/>
    <w:rsid w:val="000B5E78"/>
    <w:rsid w:val="00273088"/>
    <w:rsid w:val="004F2BF4"/>
    <w:rsid w:val="0057776E"/>
    <w:rsid w:val="005D0474"/>
    <w:rsid w:val="007438EA"/>
    <w:rsid w:val="00896E40"/>
    <w:rsid w:val="009D39D0"/>
    <w:rsid w:val="00AD6C5F"/>
    <w:rsid w:val="00B9513F"/>
    <w:rsid w:val="00CC4D50"/>
    <w:rsid w:val="00E34DA8"/>
    <w:rsid w:val="00EE299C"/>
    <w:rsid w:val="00F04CF7"/>
    <w:rsid w:val="00FC3E20"/>
    <w:rsid w:val="103E50DD"/>
    <w:rsid w:val="1716712D"/>
    <w:rsid w:val="1A952E17"/>
    <w:rsid w:val="1BCE4CC7"/>
    <w:rsid w:val="1C03DD7C"/>
    <w:rsid w:val="1EA0F1A0"/>
    <w:rsid w:val="261BA8BD"/>
    <w:rsid w:val="26868948"/>
    <w:rsid w:val="2EBD8D39"/>
    <w:rsid w:val="3638584C"/>
    <w:rsid w:val="372C9F33"/>
    <w:rsid w:val="3EB61D74"/>
    <w:rsid w:val="483CD6F6"/>
    <w:rsid w:val="49E1AD9D"/>
    <w:rsid w:val="4EFDDCC3"/>
    <w:rsid w:val="548E4C6C"/>
    <w:rsid w:val="574FBB56"/>
    <w:rsid w:val="586653DF"/>
    <w:rsid w:val="5EF4E231"/>
    <w:rsid w:val="639C14DF"/>
    <w:rsid w:val="65BC0825"/>
    <w:rsid w:val="6B68FB59"/>
    <w:rsid w:val="6B9E6C67"/>
    <w:rsid w:val="741228A6"/>
    <w:rsid w:val="74F6B542"/>
    <w:rsid w:val="7E726288"/>
    <w:rsid w:val="7F94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D148"/>
  <w15:chartTrackingRefBased/>
  <w15:docId w15:val="{0F6C1EF8-C529-474F-8A48-6365EFFF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76E"/>
    <w:rPr>
      <w:rFonts w:ascii="Times New Roman" w:hAnsi="Times New Roman" w:cs="Times New Roman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1CC3D5909E549BE2993E8393B8CA4" ma:contentTypeVersion="4" ma:contentTypeDescription="Create a new document." ma:contentTypeScope="" ma:versionID="36ee461807ee4bef515593524ffa2dd7">
  <xsd:schema xmlns:xsd="http://www.w3.org/2001/XMLSchema" xmlns:xs="http://www.w3.org/2001/XMLSchema" xmlns:p="http://schemas.microsoft.com/office/2006/metadata/properties" xmlns:ns2="df059fa3-dd87-4973-a5ec-740acb248cd5" targetNamespace="http://schemas.microsoft.com/office/2006/metadata/properties" ma:root="true" ma:fieldsID="d65757d60e84d15222c36001276ae8f4" ns2:_="">
    <xsd:import namespace="df059fa3-dd87-4973-a5ec-740acb248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9fa3-dd87-4973-a5ec-740acb248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C3A34-1E7A-48B2-99A4-B6B5C2AC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59fa3-dd87-4973-a5ec-740acb248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F0B09-79D2-426C-840F-0A1C906B8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FC1E3-064A-43EA-A7ED-B90E3DDD16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Teesside University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Lamamra, Zoulika</dc:creator>
  <cp:keywords/>
  <dc:description/>
  <cp:lastModifiedBy>Turnell, Julie</cp:lastModifiedBy>
  <cp:revision>4</cp:revision>
  <dcterms:created xsi:type="dcterms:W3CDTF">2021-04-01T12:28:00Z</dcterms:created>
  <dcterms:modified xsi:type="dcterms:W3CDTF">2024-04-30T14:53:00Z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0x010100E9E1CC3D5909E549BE2993E8393B8CA4</vt:lpwstr>
  </property>
</Properties>
</file>