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0A73" w14:textId="0049FAB5" w:rsidR="00617C95" w:rsidRPr="00C150BE" w:rsidRDefault="00617C95" w:rsidP="00BB6744">
      <w:pPr>
        <w:pStyle w:val="Heading1"/>
        <w:rPr>
          <w:bdr w:val="none" w:sz="0" w:space="0" w:color="auto" w:frame="1"/>
        </w:rPr>
      </w:pPr>
      <w:r w:rsidRPr="00C150BE">
        <w:rPr>
          <w:bdr w:val="none" w:sz="0" w:space="0" w:color="auto" w:frame="1"/>
        </w:rPr>
        <w:t xml:space="preserve">More time needed to mark a specific </w:t>
      </w:r>
      <w:proofErr w:type="gramStart"/>
      <w:r w:rsidRPr="00C150BE">
        <w:rPr>
          <w:bdr w:val="none" w:sz="0" w:space="0" w:color="auto" w:frame="1"/>
        </w:rPr>
        <w:t>module</w:t>
      </w:r>
      <w:proofErr w:type="gramEnd"/>
    </w:p>
    <w:p w14:paraId="67C13EA7" w14:textId="77777777" w:rsidR="00617C95" w:rsidRPr="00C150BE" w:rsidRDefault="00617C95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</w:pPr>
    </w:p>
    <w:p w14:paraId="225FA426" w14:textId="19A1B477" w:rsidR="007C6BFC" w:rsidRPr="00C150BE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Dear </w:t>
      </w: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(insert name of PL Staffing and Resources)</w:t>
      </w:r>
    </w:p>
    <w:p w14:paraId="4A291C32" w14:textId="77777777" w:rsidR="007C6BFC" w:rsidRPr="00C150BE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14:paraId="262B9490" w14:textId="77777777" w:rsidR="007C6BFC" w:rsidRPr="00C150BE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I am currently marking the </w:t>
      </w: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(insert element ICA/ECA/Portfolio etc)</w:t>
      </w: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for </w:t>
      </w: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(insert module name)</w:t>
      </w: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. As you know, the allocated time allowance for this is </w:t>
      </w: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(insert number of hours)</w:t>
      </w: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. </w:t>
      </w:r>
    </w:p>
    <w:p w14:paraId="70EF2F74" w14:textId="77777777" w:rsidR="007C6BFC" w:rsidRPr="00C150BE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14:paraId="22FC587F" w14:textId="55FCF6E7" w:rsidR="007C6BFC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</w:pP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There are </w:t>
      </w: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(insert number of scripts)</w:t>
      </w: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. I have currently marked </w:t>
      </w: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(insert small number)</w:t>
      </w: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and it is taking</w:t>
      </w: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 (insert time per script) </w:t>
      </w: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to mark one and provide </w:t>
      </w:r>
      <w:r w:rsidR="00233112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appropriate </w:t>
      </w: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feedback.</w:t>
      </w:r>
    </w:p>
    <w:p w14:paraId="5D1F4CE4" w14:textId="77777777" w:rsidR="00C150BE" w:rsidRPr="00C150BE" w:rsidRDefault="00C150BE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</w:p>
    <w:p w14:paraId="45DBD495" w14:textId="77777777" w:rsidR="007C6BFC" w:rsidRPr="00C150BE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I am therefore estimating that the marking will take </w:t>
      </w: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(insert number of hours)</w:t>
      </w: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- </w:t>
      </w: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(insert numbers of additional hours) </w:t>
      </w: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more than I have currently been allocated.     </w:t>
      </w:r>
    </w:p>
    <w:p w14:paraId="1D7726CE" w14:textId="77777777" w:rsidR="007C6BFC" w:rsidRPr="00C150BE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14:paraId="7F187C08" w14:textId="77777777" w:rsidR="007C6BFC" w:rsidRPr="00C150BE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Delete as applicable - </w:t>
      </w:r>
    </w:p>
    <w:p w14:paraId="695B3EE2" w14:textId="77777777" w:rsidR="007C6BFC" w:rsidRPr="00C150BE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Please can these additional hours be allocated to my workload? (</w:t>
      </w: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If receive negative response </w:t>
      </w: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- please can you raise this issue with Professor Simpson via the appropriate mechanism) </w:t>
      </w:r>
    </w:p>
    <w:p w14:paraId="6C88473B" w14:textId="301380FC" w:rsidR="007C6BFC" w:rsidRPr="00C150BE" w:rsidRDefault="00BB6744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Alternatively</w:t>
      </w:r>
      <w:proofErr w:type="gramEnd"/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 p</w:t>
      </w:r>
      <w:r w:rsidR="007C6BFC"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lease can you allocate another marker to assist with this work? </w:t>
      </w:r>
    </w:p>
    <w:p w14:paraId="43218830" w14:textId="77777777" w:rsidR="007C6BFC" w:rsidRPr="00C150BE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14:paraId="787266AF" w14:textId="77777777" w:rsidR="007C6BFC" w:rsidRPr="00C150BE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r w:rsidRPr="00C150BE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Best wishes</w:t>
      </w:r>
    </w:p>
    <w:p w14:paraId="57DA5231" w14:textId="77777777" w:rsidR="007C6BFC" w:rsidRPr="00C150BE" w:rsidRDefault="007C6BFC" w:rsidP="007C6BF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  <w:sz w:val="28"/>
          <w:szCs w:val="28"/>
        </w:rPr>
      </w:pPr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(</w:t>
      </w:r>
      <w:proofErr w:type="gramStart"/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>insert</w:t>
      </w:r>
      <w:proofErr w:type="gramEnd"/>
      <w:r w:rsidRPr="00C150BE">
        <w:rPr>
          <w:rFonts w:ascii="Calibri" w:hAnsi="Calibri" w:cs="Calibri"/>
          <w:color w:val="51A7F9"/>
          <w:sz w:val="28"/>
          <w:szCs w:val="28"/>
          <w:bdr w:val="none" w:sz="0" w:space="0" w:color="auto" w:frame="1"/>
        </w:rPr>
        <w:t xml:space="preserve"> name)</w:t>
      </w:r>
    </w:p>
    <w:p w14:paraId="6484BF9C" w14:textId="77777777" w:rsidR="009D5C35" w:rsidRPr="007C6BFC" w:rsidRDefault="009D5C35" w:rsidP="007C6BFC"/>
    <w:sectPr w:rsidR="009D5C35" w:rsidRPr="007C6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FC"/>
    <w:rsid w:val="001D5FF9"/>
    <w:rsid w:val="00233112"/>
    <w:rsid w:val="00617C95"/>
    <w:rsid w:val="0077622F"/>
    <w:rsid w:val="007C6BFC"/>
    <w:rsid w:val="009D5C35"/>
    <w:rsid w:val="00BB6744"/>
    <w:rsid w:val="00C1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C2D7"/>
  <w15:chartTrackingRefBased/>
  <w15:docId w15:val="{2869FAD0-52DF-42AE-9455-E85A4B22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C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B6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1CC3D5909E549BE2993E8393B8CA4" ma:contentTypeVersion="4" ma:contentTypeDescription="Create a new document." ma:contentTypeScope="" ma:versionID="36ee461807ee4bef515593524ffa2dd7">
  <xsd:schema xmlns:xsd="http://www.w3.org/2001/XMLSchema" xmlns:xs="http://www.w3.org/2001/XMLSchema" xmlns:p="http://schemas.microsoft.com/office/2006/metadata/properties" xmlns:ns2="df059fa3-dd87-4973-a5ec-740acb248cd5" targetNamespace="http://schemas.microsoft.com/office/2006/metadata/properties" ma:root="true" ma:fieldsID="d65757d60e84d15222c36001276ae8f4" ns2:_="">
    <xsd:import namespace="df059fa3-dd87-4973-a5ec-740acb248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59fa3-dd87-4973-a5ec-740acb248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48A6C-A868-4498-89E0-A4A69FF19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59fa3-dd87-4973-a5ec-740acb248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A63A7-04B7-4BE0-85B2-4447F7DCF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3AE60-0257-4E7E-8F77-942F87E4D1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Teare, Emma</dc:creator>
  <cp:keywords/>
  <dc:description/>
  <cp:lastModifiedBy>Turnell, Julie</cp:lastModifiedBy>
  <cp:revision>5</cp:revision>
  <dcterms:created xsi:type="dcterms:W3CDTF">2021-04-01T12:30:00Z</dcterms:created>
  <dcterms:modified xsi:type="dcterms:W3CDTF">2024-04-30T14:52:00Z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0x010100E9E1CC3D5909E549BE2993E8393B8CA4</vt:lpwstr>
  </property>
</Properties>
</file>