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1CC8" w14:textId="77777777" w:rsidR="0056094A" w:rsidRPr="00EC21E2" w:rsidRDefault="0056094A" w:rsidP="00EC21E2">
      <w:pPr>
        <w:pStyle w:val="Heading2"/>
        <w:rPr>
          <w:b/>
          <w:bCs/>
          <w:sz w:val="28"/>
          <w:szCs w:val="28"/>
          <w:lang w:eastAsia="en-GB"/>
        </w:rPr>
      </w:pPr>
      <w:r w:rsidRPr="00EC21E2">
        <w:rPr>
          <w:b/>
          <w:bCs/>
          <w:sz w:val="28"/>
          <w:szCs w:val="28"/>
          <w:bdr w:val="none" w:sz="0" w:space="0" w:color="auto" w:frame="1"/>
          <w:lang w:eastAsia="en-GB"/>
        </w:rPr>
        <w:t xml:space="preserve">Being asked to carry out teaching or teaching related activities in addition to the contracted 38 </w:t>
      </w:r>
      <w:proofErr w:type="gramStart"/>
      <w:r w:rsidRPr="00EC21E2">
        <w:rPr>
          <w:b/>
          <w:bCs/>
          <w:sz w:val="28"/>
          <w:szCs w:val="28"/>
          <w:bdr w:val="none" w:sz="0" w:space="0" w:color="auto" w:frame="1"/>
          <w:lang w:eastAsia="en-GB"/>
        </w:rPr>
        <w:t>weeks</w:t>
      </w:r>
      <w:proofErr w:type="gramEnd"/>
    </w:p>
    <w:p w14:paraId="743E14F9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Dear &lt;insert name&gt;,</w:t>
      </w:r>
    </w:p>
    <w:p w14:paraId="0CB77917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Thank you for the invitation to participate in the &lt;exam board | teaching | seminar | whatever&gt; on &lt;insert date&gt;.</w:t>
      </w:r>
    </w:p>
    <w:p w14:paraId="75AD18BB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I have decided to decline your invitation on the grounds that this activity is &lt;teaching | teaching related&gt;, and it takes place outside of my agreed 38 weeks of teaching and teaching related (TTR) activities.</w:t>
      </w:r>
    </w:p>
    <w:p w14:paraId="0C9AB2AD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EC21E2">
        <w:rPr>
          <w:rFonts w:asciiTheme="minorHAnsi" w:hAnsiTheme="minorHAnsi" w:cstheme="minorHAnsi"/>
          <w:sz w:val="24"/>
          <w:szCs w:val="24"/>
          <w:lang w:eastAsia="en-GB"/>
        </w:rPr>
        <w:t>Regards,&lt;</w:t>
      </w:r>
      <w:proofErr w:type="gramEnd"/>
      <w:r w:rsidRPr="00EC21E2">
        <w:rPr>
          <w:rFonts w:asciiTheme="minorHAnsi" w:hAnsiTheme="minorHAnsi" w:cstheme="minorHAnsi"/>
          <w:sz w:val="24"/>
          <w:szCs w:val="24"/>
          <w:lang w:eastAsia="en-GB"/>
        </w:rPr>
        <w:t>insert name&gt;</w:t>
      </w:r>
    </w:p>
    <w:p w14:paraId="18EFC462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5C54A53" w14:textId="62A2C1C0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Dear &lt;insert name&gt;,</w:t>
      </w:r>
    </w:p>
    <w:p w14:paraId="1CC123D4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Thank you for the invitation to participate in the &lt;exam board | teaching | seminar | whatever&gt; on &lt;insert date&gt;.</w:t>
      </w:r>
    </w:p>
    <w:p w14:paraId="38882F0B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I am considering your invitation, but since this activity is &lt;teaching | teaching related&gt;, and it takes place outside of my agreed 38 weeks of teaching and teaching related (TTR) activities I need to know, in advance, what you are offering to me in exchange for my participation. I am prepared to consider &lt;being paid over and above my normal salary | resources being made available to me for equipment / conferences etc. | additional days of holiday&gt;.</w:t>
      </w:r>
    </w:p>
    <w:p w14:paraId="5B818738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EC21E2">
        <w:rPr>
          <w:rFonts w:asciiTheme="minorHAnsi" w:hAnsiTheme="minorHAnsi" w:cstheme="minorHAnsi"/>
          <w:sz w:val="24"/>
          <w:szCs w:val="24"/>
          <w:lang w:eastAsia="en-GB"/>
        </w:rPr>
        <w:t>Regards,&lt;</w:t>
      </w:r>
      <w:proofErr w:type="gramEnd"/>
      <w:r w:rsidRPr="00EC21E2">
        <w:rPr>
          <w:rFonts w:asciiTheme="minorHAnsi" w:hAnsiTheme="minorHAnsi" w:cstheme="minorHAnsi"/>
          <w:sz w:val="24"/>
          <w:szCs w:val="24"/>
          <w:lang w:eastAsia="en-GB"/>
        </w:rPr>
        <w:t>insert name&gt;</w:t>
      </w:r>
    </w:p>
    <w:p w14:paraId="5C8F1F0F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32D6176" w14:textId="414DB114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Dear &lt;insert name&gt;,</w:t>
      </w:r>
    </w:p>
    <w:p w14:paraId="4F00B7D8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Thank you for the invitation to participate in the &lt;exam board | teaching | seminar | whatever&gt; on &lt;insert date&gt;.</w:t>
      </w:r>
    </w:p>
    <w:p w14:paraId="6999BA59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r w:rsidRPr="00EC21E2">
        <w:rPr>
          <w:rFonts w:asciiTheme="minorHAnsi" w:hAnsiTheme="minorHAnsi" w:cstheme="minorHAnsi"/>
          <w:sz w:val="24"/>
          <w:szCs w:val="24"/>
          <w:lang w:eastAsia="en-GB"/>
        </w:rPr>
        <w:t>Since this activity is &lt;teaching | teaching related&gt;, and it takes place outside of my agreed 38 weeks of teaching and teaching related (TTR) activities I am only prepared to attend if &lt;I am paid over and above my normal salary | I receive additional days of holiday in compensation | something else&gt;.</w:t>
      </w:r>
    </w:p>
    <w:p w14:paraId="498EE337" w14:textId="77777777" w:rsidR="0056094A" w:rsidRPr="00EC21E2" w:rsidRDefault="0056094A" w:rsidP="00EC21E2">
      <w:pPr>
        <w:spacing w:before="60" w:after="60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EC21E2">
        <w:rPr>
          <w:rFonts w:asciiTheme="minorHAnsi" w:hAnsiTheme="minorHAnsi" w:cstheme="minorHAnsi"/>
          <w:sz w:val="24"/>
          <w:szCs w:val="24"/>
          <w:lang w:eastAsia="en-GB"/>
        </w:rPr>
        <w:t>Regards,&lt;</w:t>
      </w:r>
      <w:proofErr w:type="gramEnd"/>
      <w:r w:rsidRPr="00EC21E2">
        <w:rPr>
          <w:rFonts w:asciiTheme="minorHAnsi" w:hAnsiTheme="minorHAnsi" w:cstheme="minorHAnsi"/>
          <w:sz w:val="24"/>
          <w:szCs w:val="24"/>
          <w:lang w:eastAsia="en-GB"/>
        </w:rPr>
        <w:t>insert name&gt;</w:t>
      </w:r>
    </w:p>
    <w:p w14:paraId="525CCF00" w14:textId="2EDBF85B" w:rsidR="005A47F1" w:rsidRDefault="005A47F1" w:rsidP="0056094A"/>
    <w:sectPr w:rsidR="005A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A"/>
    <w:rsid w:val="0056094A"/>
    <w:rsid w:val="005A47F1"/>
    <w:rsid w:val="00611DE2"/>
    <w:rsid w:val="008521A3"/>
    <w:rsid w:val="00853BF8"/>
    <w:rsid w:val="00D55B8B"/>
    <w:rsid w:val="00E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CB53"/>
  <w15:chartTrackingRefBased/>
  <w15:docId w15:val="{22A523F6-A60F-4EE0-B0DE-8F99A17E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F8"/>
    <w:pPr>
      <w:spacing w:before="120" w:after="0" w:line="360" w:lineRule="auto"/>
      <w:jc w:val="both"/>
    </w:pPr>
    <w:rPr>
      <w:rFonts w:ascii="Arial" w:hAnsi="Arial" w:cs="Times New Roman"/>
    </w:rPr>
  </w:style>
  <w:style w:type="paragraph" w:styleId="Heading1">
    <w:name w:val="heading 1"/>
    <w:basedOn w:val="Normal"/>
    <w:link w:val="Heading1Char"/>
    <w:uiPriority w:val="9"/>
    <w:qFormat/>
    <w:rsid w:val="005609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4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094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21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Turnell</dc:creator>
  <cp:keywords/>
  <dc:description/>
  <cp:lastModifiedBy>Turnell, Julie</cp:lastModifiedBy>
  <cp:revision>3</cp:revision>
  <dcterms:created xsi:type="dcterms:W3CDTF">2021-04-01T12:32:00Z</dcterms:created>
  <dcterms:modified xsi:type="dcterms:W3CDTF">2024-04-30T14:58:00Z</dcterms:modified>
</cp:coreProperties>
</file>